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45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-367665</wp:posOffset>
            </wp:positionV>
            <wp:extent cx="781050" cy="781050"/>
            <wp:effectExtent l="19050" t="19050" r="19050" b="19050"/>
            <wp:wrapTight wrapText="bothSides">
              <wp:wrapPolygon edited="0">
                <wp:start x="-527" y="-527"/>
                <wp:lineTo x="-527" y="22127"/>
                <wp:lineTo x="22127" y="22127"/>
                <wp:lineTo x="22127" y="-527"/>
                <wp:lineTo x="-527" y="-527"/>
              </wp:wrapPolygon>
            </wp:wrapTight>
            <wp:docPr id="3" name="Picture 1" descr="logo RGB(vä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B(väike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Фамилия и имя пациента         ______________________________</w:t>
      </w:r>
    </w:p>
    <w:p w:rsidR="00C5345A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Личный  код пациента         ________________________________</w:t>
      </w: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B77EE5" w:rsidRDefault="00C5345A" w:rsidP="00C534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7EE5">
        <w:rPr>
          <w:rFonts w:ascii="Times New Roman" w:hAnsi="Times New Roman" w:cs="Times New Roman"/>
          <w:b/>
          <w:bCs/>
          <w:iCs/>
          <w:sz w:val="24"/>
          <w:szCs w:val="24"/>
        </w:rPr>
        <w:t>Заявление на прерывание беременности.</w:t>
      </w: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Default="00C5345A" w:rsidP="00C5345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Согласно закону «О прерывании беременности и </w:t>
      </w:r>
    </w:p>
    <w:p w:rsidR="00C5345A" w:rsidRPr="00845126" w:rsidRDefault="00C5345A" w:rsidP="00C5345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стерилизации» от 25 ноября 1998 года</w:t>
      </w:r>
    </w:p>
    <w:p w:rsidR="00C5345A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Согласна на прерывание беременности</w:t>
      </w: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(лечебное учреждение)</w:t>
      </w: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Мне доступно объяснили о методе и течении прерывания беременности, и связанных с ним риске возможных осложнений.</w:t>
      </w: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Подпись пациента   ______________________</w:t>
      </w: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45A" w:rsidRPr="00845126" w:rsidRDefault="00C5345A" w:rsidP="00C534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Дата  _________________________________</w:t>
      </w:r>
    </w:p>
    <w:p w:rsidR="00424BE8" w:rsidRDefault="00C5345A"/>
    <w:sectPr w:rsidR="00424BE8" w:rsidSect="002C159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45A"/>
    <w:rsid w:val="00615ED9"/>
    <w:rsid w:val="00803FAF"/>
    <w:rsid w:val="00C5345A"/>
    <w:rsid w:val="00E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5345A"/>
    <w:pPr>
      <w:spacing w:after="0" w:line="240" w:lineRule="auto"/>
    </w:pPr>
    <w:rPr>
      <w:rFonts w:eastAsiaTheme="minorEastAsia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452</Characters>
  <Application>Microsoft Office Word</Application>
  <DocSecurity>0</DocSecurity>
  <Lines>3</Lines>
  <Paragraphs>1</Paragraphs>
  <ScaleCrop>false</ScaleCrop>
  <Company>LTKH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anneli.alaveer</dc:creator>
  <cp:lastModifiedBy>anneli.alaveer</cp:lastModifiedBy>
  <cp:revision>1</cp:revision>
  <dcterms:created xsi:type="dcterms:W3CDTF">2016-04-01T10:10:00Z</dcterms:created>
  <dcterms:modified xsi:type="dcterms:W3CDTF">2016-04-01T10:11:00Z</dcterms:modified>
</cp:coreProperties>
</file>