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45A" w:rsidRPr="00845126" w:rsidRDefault="00C5345A" w:rsidP="00C534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345A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-367665</wp:posOffset>
            </wp:positionV>
            <wp:extent cx="781050" cy="781050"/>
            <wp:effectExtent l="19050" t="19050" r="19050" b="19050"/>
            <wp:wrapTight wrapText="bothSides">
              <wp:wrapPolygon edited="0">
                <wp:start x="-527" y="-527"/>
                <wp:lineTo x="-527" y="22127"/>
                <wp:lineTo x="22127" y="22127"/>
                <wp:lineTo x="22127" y="-527"/>
                <wp:lineTo x="-527" y="-527"/>
              </wp:wrapPolygon>
            </wp:wrapTight>
            <wp:docPr id="3" name="Picture 1" descr="logo RGB(väik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RGB(väike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345A" w:rsidRPr="00845126" w:rsidRDefault="00C5345A" w:rsidP="00C534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345A" w:rsidRDefault="00C5345A" w:rsidP="00C534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345A" w:rsidRDefault="00C5345A" w:rsidP="00C534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345A" w:rsidRPr="00845126" w:rsidRDefault="00C5345A" w:rsidP="00C534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45126">
        <w:rPr>
          <w:rFonts w:ascii="Times New Roman" w:hAnsi="Times New Roman" w:cs="Times New Roman"/>
          <w:sz w:val="24"/>
          <w:szCs w:val="24"/>
        </w:rPr>
        <w:t>Фамилия и имя пациента         ______________________________</w:t>
      </w:r>
    </w:p>
    <w:p w:rsidR="00C5345A" w:rsidRDefault="00C5345A" w:rsidP="00C534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345A" w:rsidRPr="00845126" w:rsidRDefault="00C5345A" w:rsidP="00C534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45126">
        <w:rPr>
          <w:rFonts w:ascii="Times New Roman" w:hAnsi="Times New Roman" w:cs="Times New Roman"/>
          <w:sz w:val="24"/>
          <w:szCs w:val="24"/>
        </w:rPr>
        <w:t>Личный  код пациента         ________________________________</w:t>
      </w:r>
    </w:p>
    <w:p w:rsidR="00C5345A" w:rsidRPr="00845126" w:rsidRDefault="00C5345A" w:rsidP="00C534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345A" w:rsidRPr="00845126" w:rsidRDefault="00C5345A" w:rsidP="00C534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345A" w:rsidRPr="00845126" w:rsidRDefault="00C5345A" w:rsidP="00C534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345A" w:rsidRPr="00845126" w:rsidRDefault="00C5345A" w:rsidP="00C534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345A" w:rsidRPr="00845126" w:rsidRDefault="00C5345A" w:rsidP="00C534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345A" w:rsidRPr="00845126" w:rsidRDefault="00C5345A" w:rsidP="00C534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345A" w:rsidRPr="00845126" w:rsidRDefault="00C5345A" w:rsidP="00C534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345A" w:rsidRPr="00845126" w:rsidRDefault="00C5345A" w:rsidP="00C534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345A" w:rsidRPr="00845126" w:rsidRDefault="00C5345A" w:rsidP="00C534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345A" w:rsidRPr="00B77EE5" w:rsidRDefault="00C5345A" w:rsidP="00C5345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77EE5">
        <w:rPr>
          <w:rFonts w:ascii="Times New Roman" w:hAnsi="Times New Roman" w:cs="Times New Roman"/>
          <w:b/>
          <w:bCs/>
          <w:iCs/>
          <w:sz w:val="24"/>
          <w:szCs w:val="24"/>
        </w:rPr>
        <w:t>Заявление на прерывание беременности.</w:t>
      </w:r>
    </w:p>
    <w:p w:rsidR="00C5345A" w:rsidRPr="00845126" w:rsidRDefault="00C5345A" w:rsidP="00C534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345A" w:rsidRDefault="00C5345A" w:rsidP="00C5345A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845126">
        <w:rPr>
          <w:rFonts w:ascii="Times New Roman" w:hAnsi="Times New Roman" w:cs="Times New Roman"/>
          <w:sz w:val="24"/>
          <w:szCs w:val="24"/>
        </w:rPr>
        <w:t xml:space="preserve">Согласно закону «О прерывании беременности и </w:t>
      </w:r>
    </w:p>
    <w:p w:rsidR="00C5345A" w:rsidRPr="00845126" w:rsidRDefault="00C5345A" w:rsidP="00C5345A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845126">
        <w:rPr>
          <w:rFonts w:ascii="Times New Roman" w:hAnsi="Times New Roman" w:cs="Times New Roman"/>
          <w:sz w:val="24"/>
          <w:szCs w:val="24"/>
        </w:rPr>
        <w:t>стерилизации» от 25 ноября 1998 года</w:t>
      </w:r>
    </w:p>
    <w:p w:rsidR="00C5345A" w:rsidRDefault="00C5345A" w:rsidP="00C534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345A" w:rsidRPr="00845126" w:rsidRDefault="00C5345A" w:rsidP="00C534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345A" w:rsidRPr="00845126" w:rsidRDefault="00C5345A" w:rsidP="00C534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45126">
        <w:rPr>
          <w:rFonts w:ascii="Times New Roman" w:hAnsi="Times New Roman" w:cs="Times New Roman"/>
          <w:sz w:val="24"/>
          <w:szCs w:val="24"/>
        </w:rPr>
        <w:t>Согласна на прерывание беременности</w:t>
      </w:r>
    </w:p>
    <w:p w:rsidR="00C5345A" w:rsidRPr="00845126" w:rsidRDefault="00C5345A" w:rsidP="00C534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345A" w:rsidRPr="00845126" w:rsidRDefault="00C5345A" w:rsidP="00C5345A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C5345A" w:rsidRPr="00845126" w:rsidRDefault="00C5345A" w:rsidP="00C534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45126">
        <w:rPr>
          <w:rFonts w:ascii="Times New Roman" w:hAnsi="Times New Roman" w:cs="Times New Roman"/>
          <w:sz w:val="24"/>
          <w:szCs w:val="24"/>
        </w:rPr>
        <w:t>(лечебное учреждение)</w:t>
      </w:r>
    </w:p>
    <w:p w:rsidR="00C5345A" w:rsidRPr="00845126" w:rsidRDefault="00C5345A" w:rsidP="00C534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345A" w:rsidRPr="00845126" w:rsidRDefault="00C5345A" w:rsidP="00C534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45126">
        <w:rPr>
          <w:rFonts w:ascii="Times New Roman" w:hAnsi="Times New Roman" w:cs="Times New Roman"/>
          <w:sz w:val="24"/>
          <w:szCs w:val="24"/>
        </w:rPr>
        <w:t>Мне доступно объяснили о методе и течении прерывания беременности, и связанных с ним риске возможных осложнений.</w:t>
      </w:r>
    </w:p>
    <w:p w:rsidR="00C5345A" w:rsidRPr="00845126" w:rsidRDefault="00C5345A" w:rsidP="00C534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345A" w:rsidRPr="00845126" w:rsidRDefault="00C5345A" w:rsidP="00C534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345A" w:rsidRPr="00845126" w:rsidRDefault="00C5345A" w:rsidP="00C534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345A" w:rsidRPr="00845126" w:rsidRDefault="00C5345A" w:rsidP="00C534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345A" w:rsidRPr="00845126" w:rsidRDefault="00C5345A" w:rsidP="00C534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345A" w:rsidRPr="00845126" w:rsidRDefault="00C5345A" w:rsidP="00C534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345A" w:rsidRPr="00845126" w:rsidRDefault="00C5345A" w:rsidP="00C534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345A" w:rsidRPr="00845126" w:rsidRDefault="00C5345A" w:rsidP="00C534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345A" w:rsidRPr="00845126" w:rsidRDefault="00C5345A" w:rsidP="00C534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45126">
        <w:rPr>
          <w:rFonts w:ascii="Times New Roman" w:hAnsi="Times New Roman" w:cs="Times New Roman"/>
          <w:sz w:val="24"/>
          <w:szCs w:val="24"/>
        </w:rPr>
        <w:t>Подпись пациента   ______________________</w:t>
      </w:r>
    </w:p>
    <w:p w:rsidR="00C5345A" w:rsidRPr="00845126" w:rsidRDefault="00C5345A" w:rsidP="00C534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345A" w:rsidRPr="00845126" w:rsidRDefault="00C5345A" w:rsidP="00C534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45126">
        <w:rPr>
          <w:rFonts w:ascii="Times New Roman" w:hAnsi="Times New Roman" w:cs="Times New Roman"/>
          <w:sz w:val="24"/>
          <w:szCs w:val="24"/>
        </w:rPr>
        <w:t>Дата  _________________________________</w:t>
      </w:r>
    </w:p>
    <w:p w:rsidR="00424BE8" w:rsidRDefault="00C5345A"/>
    <w:sectPr w:rsidR="00424BE8" w:rsidSect="002C1599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345A"/>
    <w:rsid w:val="00615ED9"/>
    <w:rsid w:val="00803FAF"/>
    <w:rsid w:val="00C5345A"/>
    <w:rsid w:val="00EE2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C5345A"/>
    <w:pPr>
      <w:spacing w:after="0" w:line="240" w:lineRule="auto"/>
    </w:pPr>
    <w:rPr>
      <w:rFonts w:eastAsiaTheme="minorEastAsia"/>
      <w:lang w:eastAsia="et-E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452</Characters>
  <Application>Microsoft Office Word</Application>
  <DocSecurity>0</DocSecurity>
  <Lines>3</Lines>
  <Paragraphs>1</Paragraphs>
  <ScaleCrop>false</ScaleCrop>
  <Company>LTKH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anneli.alaveer</dc:creator>
  <cp:lastModifiedBy>anneli.alaveer</cp:lastModifiedBy>
  <cp:revision>1</cp:revision>
  <dcterms:created xsi:type="dcterms:W3CDTF">2016-04-01T10:10:00Z</dcterms:created>
  <dcterms:modified xsi:type="dcterms:W3CDTF">2016-04-01T10:11:00Z</dcterms:modified>
</cp:coreProperties>
</file>