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77" w:rsidRDefault="00BF6177" w:rsidP="003047B8">
      <w:pPr>
        <w:rPr>
          <w:rFonts w:ascii="Times New Roman CYR" w:eastAsia="Calibri" w:hAnsi="Times New Roman CYR" w:cs="Times New Roman CYR"/>
          <w:sz w:val="28"/>
          <w:szCs w:val="28"/>
          <w:lang w:val="et-EE" w:eastAsia="en-US"/>
        </w:rPr>
      </w:pPr>
      <w:r>
        <w:rPr>
          <w:rFonts w:ascii="Times New Roman CYR" w:eastAsia="Calibri" w:hAnsi="Times New Roman CYR" w:cs="Times New Roman CYR"/>
          <w:noProof/>
          <w:sz w:val="28"/>
          <w:szCs w:val="28"/>
          <w:lang w:val="et-EE" w:eastAsia="et-E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-548640</wp:posOffset>
            </wp:positionV>
            <wp:extent cx="781050" cy="781050"/>
            <wp:effectExtent l="19050" t="19050" r="19050" b="19050"/>
            <wp:wrapTight wrapText="bothSides">
              <wp:wrapPolygon edited="0">
                <wp:start x="-527" y="-527"/>
                <wp:lineTo x="-527" y="22127"/>
                <wp:lineTo x="22127" y="22127"/>
                <wp:lineTo x="22127" y="-527"/>
                <wp:lineTo x="-527" y="-527"/>
              </wp:wrapPolygon>
            </wp:wrapTight>
            <wp:docPr id="2" name="Picture 1" descr="logo RGB(väik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GB(väike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047B8" w:rsidRPr="003047B8" w:rsidRDefault="0085188E" w:rsidP="003047B8">
      <w:pPr>
        <w:rPr>
          <w:rFonts w:ascii="Times New Roman" w:eastAsia="Arial Unicode MS" w:hAnsi="Times New Roman"/>
          <w:sz w:val="28"/>
          <w:szCs w:val="28"/>
        </w:rPr>
      </w:pPr>
      <w:r w:rsidRPr="003047B8">
        <w:rPr>
          <w:rFonts w:ascii="Times New Roman CYR" w:eastAsia="Calibri" w:hAnsi="Times New Roman CYR" w:cs="Times New Roman CYR"/>
          <w:sz w:val="28"/>
          <w:szCs w:val="28"/>
          <w:lang w:eastAsia="en-US"/>
        </w:rPr>
        <w:t>Хирургическое лечение при опущении задней стенки влагалища.</w:t>
      </w:r>
      <w:r w:rsidR="003047B8" w:rsidRPr="003047B8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85188E" w:rsidRDefault="0085188E" w:rsidP="008518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</w:p>
    <w:p w:rsidR="0085188E" w:rsidRPr="0085188E" w:rsidRDefault="0085188E" w:rsidP="0085188E">
      <w:pPr>
        <w:autoSpaceDE w:val="0"/>
        <w:autoSpaceDN w:val="0"/>
        <w:adjustRightInd w:val="0"/>
        <w:spacing w:after="0" w:line="240" w:lineRule="auto"/>
        <w:rPr>
          <w:rFonts w:eastAsia="Calibri" w:cs="Calibri"/>
          <w:lang w:eastAsia="en-US"/>
        </w:rPr>
      </w:pPr>
    </w:p>
    <w:p w:rsidR="0085188E" w:rsidRPr="003047B8" w:rsidRDefault="0085188E" w:rsidP="003047B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>Причиной опущения задней стенки влагалища яв</w:t>
      </w:r>
      <w:r w:rsidR="00A868DB"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>ляется слабость или дефект соеди</w:t>
      </w:r>
      <w:r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нительной ткани (фасции) между прямой кишкой и влагалищем. </w:t>
      </w:r>
    </w:p>
    <w:p w:rsidR="0085188E" w:rsidRPr="003047B8" w:rsidRDefault="0085188E" w:rsidP="003047B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>Факторами риска опущени</w:t>
      </w:r>
      <w:r w:rsidR="00A868DB"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>я органов тазового дна являются</w:t>
      </w:r>
      <w:r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>: травмы родовых путей, тяжелая физическая работа, хронические кашель и запор, ожирение, возрастные изменения и генетическая предрасположенность.</w:t>
      </w:r>
    </w:p>
    <w:p w:rsidR="0085188E" w:rsidRPr="003047B8" w:rsidRDefault="0085188E" w:rsidP="003047B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188E" w:rsidRPr="003047B8" w:rsidRDefault="0085188E" w:rsidP="003047B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Опущение задней стенки влагалища может являться причиной нарушения </w:t>
      </w:r>
      <w:r w:rsidR="00A868DB" w:rsidRPr="003047B8">
        <w:rPr>
          <w:rFonts w:ascii="Times New Roman" w:hAnsi="Times New Roman" w:cs="Times New Roman"/>
          <w:sz w:val="24"/>
          <w:szCs w:val="24"/>
        </w:rPr>
        <w:t>дефекации (</w:t>
      </w:r>
      <w:r w:rsidRPr="003047B8">
        <w:rPr>
          <w:rFonts w:ascii="Times New Roman" w:hAnsi="Times New Roman" w:cs="Times New Roman"/>
          <w:sz w:val="24"/>
          <w:szCs w:val="24"/>
        </w:rPr>
        <w:t xml:space="preserve">недержание кала, затрудненное  испражнение), </w:t>
      </w:r>
      <w:r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>дискомфорта, чувства тяжести и напряжения во влагалище и нарушения сексуальной жизни.</w:t>
      </w:r>
    </w:p>
    <w:p w:rsidR="0085188E" w:rsidRPr="003047B8" w:rsidRDefault="0085188E" w:rsidP="003047B8">
      <w:pPr>
        <w:pStyle w:val="NoSpacing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188E" w:rsidRPr="003047B8" w:rsidRDefault="0085188E" w:rsidP="003047B8">
      <w:pPr>
        <w:pStyle w:val="NoSpacing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188E" w:rsidRPr="003047B8" w:rsidRDefault="0085188E" w:rsidP="003047B8">
      <w:pPr>
        <w:pStyle w:val="NoSpacing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047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Течение операции.</w:t>
      </w:r>
    </w:p>
    <w:p w:rsidR="0085188E" w:rsidRPr="003047B8" w:rsidRDefault="0085188E" w:rsidP="003047B8">
      <w:pPr>
        <w:pStyle w:val="NoSpacing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188E" w:rsidRPr="003047B8" w:rsidRDefault="0085188E" w:rsidP="003047B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Операция проводится под спинальным или общим наркозом. При спинальном наркозе пациент в </w:t>
      </w:r>
      <w:r w:rsidR="00A868DB"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>сознании, наркоз подавляет тольк</w:t>
      </w:r>
      <w:r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>о болевую чувствительность нижних отделов тела.</w:t>
      </w:r>
    </w:p>
    <w:p w:rsidR="0085188E" w:rsidRPr="003047B8" w:rsidRDefault="0085188E" w:rsidP="003047B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>Для исключения осложнений наркоза за 6 часов до операции  запрещено есть,</w:t>
      </w:r>
      <w:r w:rsidR="00A868DB"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>пить,</w:t>
      </w:r>
      <w:r w:rsidR="00A868DB"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>курить и жевать жевательную резинку.</w:t>
      </w:r>
    </w:p>
    <w:p w:rsidR="0085188E" w:rsidRPr="003047B8" w:rsidRDefault="0085188E" w:rsidP="003047B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188E" w:rsidRPr="003047B8" w:rsidRDefault="0085188E" w:rsidP="003047B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>В ходе операции восстанавл</w:t>
      </w:r>
      <w:r w:rsidR="00A868DB"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>ивается структура находящаяся ме</w:t>
      </w:r>
      <w:r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>жду прямой кишкой и задней стенкой влагалища. Целью является восстановление нормальной анатомии и функции влагалища.</w:t>
      </w:r>
    </w:p>
    <w:p w:rsidR="0085188E" w:rsidRPr="003047B8" w:rsidRDefault="0085188E" w:rsidP="003047B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осуществления операции имеются разные способы, далее описывается наиболее часто используемый. </w:t>
      </w:r>
    </w:p>
    <w:p w:rsidR="0085188E" w:rsidRPr="003047B8" w:rsidRDefault="0085188E" w:rsidP="003047B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первую очередь на задней стенке влагалища делается продольный разрез начиная от входа во </w:t>
      </w:r>
      <w:r w:rsidR="00A868DB"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>влагалище и заканчивая в диста</w:t>
      </w:r>
      <w:r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>льной части влагалища. После чего слизистая влагали</w:t>
      </w:r>
      <w:r w:rsidR="00A868DB"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>ща отделяется от дефектной соеди</w:t>
      </w:r>
      <w:r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>нительной ткани, которая в свою очеред</w:t>
      </w:r>
      <w:r w:rsidR="00A868DB"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>ь восстанавливается при помощи с</w:t>
      </w:r>
      <w:r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>пециаль</w:t>
      </w:r>
      <w:r w:rsidR="00A868DB"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>ных швов. При необходимости  исправляется</w:t>
      </w:r>
      <w:r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промежность при помощи швов накладываемых на мышечную ткань.</w:t>
      </w:r>
    </w:p>
    <w:p w:rsidR="0085188E" w:rsidRPr="003047B8" w:rsidRDefault="0085188E" w:rsidP="003047B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Слизистая закрывается также специальным шовным  матерьялом, который рассасывается 4-6 недель. При необходимости для поддержки стенки влагалища сетку из полипропилена или биологического матерьяла. Это нужно в основном при повторных операциях или очень сильно выраженных опущениях. При необходимости по окончании операции в</w:t>
      </w:r>
      <w:r w:rsidR="00A868DB"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влагалище ставят тампон, чтобы избежать возникновения кровотечения и гематом. Мочевой пузырь катетеризируется.</w:t>
      </w:r>
    </w:p>
    <w:p w:rsidR="0085188E" w:rsidRPr="003047B8" w:rsidRDefault="0085188E" w:rsidP="003047B8">
      <w:pPr>
        <w:pStyle w:val="NoSpacing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188E" w:rsidRPr="003047B8" w:rsidRDefault="0085188E" w:rsidP="003047B8">
      <w:pPr>
        <w:pStyle w:val="NoSpacing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188E" w:rsidRPr="003047B8" w:rsidRDefault="0085188E" w:rsidP="003047B8">
      <w:pPr>
        <w:pStyle w:val="NoSpacing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047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Послеоперацион</w:t>
      </w:r>
      <w:r w:rsidR="00A868DB" w:rsidRPr="003047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</w:t>
      </w:r>
      <w:r w:rsidRPr="003047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ый период.</w:t>
      </w:r>
    </w:p>
    <w:p w:rsidR="0085188E" w:rsidRPr="003047B8" w:rsidRDefault="0085188E" w:rsidP="003047B8">
      <w:pPr>
        <w:pStyle w:val="NoSpacing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188E" w:rsidRPr="003047B8" w:rsidRDefault="0085188E" w:rsidP="003047B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>Тампон из влагалища удаляют вечером в день операции или на следующий день.</w:t>
      </w:r>
    </w:p>
    <w:p w:rsidR="0085188E" w:rsidRPr="003047B8" w:rsidRDefault="0085188E" w:rsidP="003047B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>Мочевой пузырь катетеризируется. Катетер удаляется в основном через 48 часов после операции. Канюля в вене остаётся до тех пор,</w:t>
      </w:r>
      <w:r w:rsidR="00A868DB"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пока есть необходимость введения через нее лекарства. Стационарное лечение обычно длится 2-3 дней. </w:t>
      </w:r>
    </w:p>
    <w:p w:rsidR="0085188E" w:rsidRPr="003047B8" w:rsidRDefault="0085188E" w:rsidP="003047B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>Небольшие кровяные выделения</w:t>
      </w:r>
      <w:r w:rsidR="00A868DB"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>из влагалища до 6 недель после операции нормалны.</w:t>
      </w:r>
    </w:p>
    <w:p w:rsidR="0085188E" w:rsidRPr="003047B8" w:rsidRDefault="0085188E" w:rsidP="003047B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В случае возникновения обильного кровотечения, сильных болей и/или повышения температуры выше 37,5гр просим Вас немедленно обратиться в приёмный покой к дежурному доктору. </w:t>
      </w:r>
    </w:p>
    <w:p w:rsidR="0085188E" w:rsidRPr="003047B8" w:rsidRDefault="0085188E" w:rsidP="003047B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>Больничный лист выдается на период соотве</w:t>
      </w:r>
      <w:r w:rsidR="00A868DB"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>ствующий Вашему состоянию и характеру работы, обычно на 2-6 недель, при необходимости на более долгий период.</w:t>
      </w:r>
    </w:p>
    <w:p w:rsidR="0085188E" w:rsidRPr="003047B8" w:rsidRDefault="0085188E" w:rsidP="003047B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>После операции в течение 1,5 -2 месяцев советуем избегать тяжелой физической нагрузки, поднятия тяжести ( &gt; 5кг ), половую жизнь, посещения сауны и принятия ванн. Так как окончательное выздоровление может потребовать до 3 месяцев, желательно избегать поднятия тяжестей ( более 10 кг) в течени</w:t>
      </w:r>
      <w:r w:rsidR="00A868DB"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этого периода.</w:t>
      </w:r>
    </w:p>
    <w:p w:rsidR="0085188E" w:rsidRPr="003047B8" w:rsidRDefault="0085188E" w:rsidP="003047B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>Также советуем во избежание запоров пить больше жидкости и принимать продукты богатые клетчаткой.</w:t>
      </w:r>
    </w:p>
    <w:p w:rsidR="0085188E" w:rsidRPr="003047B8" w:rsidRDefault="0085188E" w:rsidP="003047B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>В ходе операции используется рассасываемый шовный материал, а значит необходимости в удалении швов нет.</w:t>
      </w:r>
    </w:p>
    <w:p w:rsidR="0085188E" w:rsidRPr="003047B8" w:rsidRDefault="0085188E" w:rsidP="003047B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>Через 1,5 месяцев после операции необходимо явиться на осмотр к своему гинекологу.</w:t>
      </w:r>
    </w:p>
    <w:p w:rsidR="0085188E" w:rsidRPr="003047B8" w:rsidRDefault="0085188E" w:rsidP="003047B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>В 80-90% случаев операция успешна. Иногда опущение задней стенки влагалища может возобновиться или может возникнуть опущение других частей влагалища, что потребует новой операции.</w:t>
      </w:r>
    </w:p>
    <w:p w:rsidR="0085188E" w:rsidRPr="003047B8" w:rsidRDefault="0085188E" w:rsidP="003047B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>У 50% пациентов с проблемами дефекации после операции жалобы проходят.</w:t>
      </w:r>
    </w:p>
    <w:p w:rsidR="0085188E" w:rsidRPr="003047B8" w:rsidRDefault="0085188E" w:rsidP="003047B8">
      <w:pPr>
        <w:pStyle w:val="NoSpacing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188E" w:rsidRPr="003047B8" w:rsidRDefault="0085188E" w:rsidP="003047B8">
      <w:pPr>
        <w:pStyle w:val="NoSpacing"/>
        <w:rPr>
          <w:rFonts w:ascii="Times New Roman" w:eastAsia="Calibri" w:hAnsi="Times New Roman" w:cs="Times New Roman"/>
          <w:sz w:val="24"/>
          <w:szCs w:val="24"/>
          <w:lang w:val="et-EE" w:eastAsia="en-US"/>
        </w:rPr>
      </w:pPr>
    </w:p>
    <w:p w:rsidR="0085188E" w:rsidRPr="003047B8" w:rsidRDefault="0085188E" w:rsidP="003047B8">
      <w:pPr>
        <w:pStyle w:val="NoSpacing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047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Возможные осложнения.</w:t>
      </w:r>
    </w:p>
    <w:p w:rsidR="0085188E" w:rsidRPr="003047B8" w:rsidRDefault="0085188E" w:rsidP="003047B8">
      <w:pPr>
        <w:pStyle w:val="NoSpacing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188E" w:rsidRPr="003047B8" w:rsidRDefault="00A868DB" w:rsidP="003047B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>В течение</w:t>
      </w:r>
      <w:r w:rsidR="0085188E"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операции возможна необходимость изменить изначально запланированный объем операции. Причиной этому могут стать различная масштабность изменений, анатомические особенности или осложнения возникшие по ходу операции.</w:t>
      </w:r>
    </w:p>
    <w:p w:rsidR="0085188E" w:rsidRPr="003047B8" w:rsidRDefault="0085188E" w:rsidP="003047B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188E" w:rsidRPr="003047B8" w:rsidRDefault="0085188E" w:rsidP="003047B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>Во время или после операции может возникнуть кровотечение, что может потребовать переливания крови. Есть вероятность возникновения воспаления раны, влагалища, кишечника или других внутренних органов. В редких случаях могут возникнуть повреждение соседних органов (кишечник, кровеносные сосуды и нервы), тромбоз глубоких вен и анестезиологические проблемы.  Возможными послеоперационными осложнениями могут быть запоры, чувство дискомфорта во время полового акта и осложнения, связанные с сеткой (проникание сетки через слизистую влагалище).</w:t>
      </w:r>
    </w:p>
    <w:p w:rsidR="0085188E" w:rsidRPr="003047B8" w:rsidRDefault="0085188E" w:rsidP="003047B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188E" w:rsidRPr="003047B8" w:rsidRDefault="0085188E" w:rsidP="003047B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>Для уменьшения риска возможных осложнений просим Вас проинформировать своего врача о имеющихся заболеваниях и употребляемых лекарствах, о своем состоянии здоровья при поступлении на операцию и имеющейся аллергии.</w:t>
      </w:r>
    </w:p>
    <w:p w:rsidR="0085188E" w:rsidRPr="003047B8" w:rsidRDefault="0085188E" w:rsidP="003047B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188E" w:rsidRPr="003047B8" w:rsidRDefault="0085188E" w:rsidP="003047B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188E" w:rsidRPr="003047B8" w:rsidRDefault="0085188E" w:rsidP="003047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047B8">
        <w:rPr>
          <w:rFonts w:ascii="Times New Roman" w:eastAsia="Calibri" w:hAnsi="Times New Roman" w:cs="Times New Roman"/>
          <w:sz w:val="24"/>
          <w:szCs w:val="24"/>
          <w:lang w:eastAsia="en-US"/>
        </w:rPr>
        <w:t>На операцию согласна. О возможных осложнениях информирована.</w:t>
      </w:r>
    </w:p>
    <w:p w:rsidR="00EF1310" w:rsidRPr="003047B8" w:rsidRDefault="00EF1310" w:rsidP="003047B8">
      <w:pPr>
        <w:pStyle w:val="NoSpacing"/>
        <w:rPr>
          <w:rFonts w:ascii="Times New Roman" w:hAnsi="Times New Roman" w:cs="Times New Roman"/>
          <w:sz w:val="24"/>
          <w:szCs w:val="24"/>
          <w:lang w:val="et-EE"/>
        </w:rPr>
      </w:pPr>
    </w:p>
    <w:p w:rsidR="003047B8" w:rsidRDefault="003047B8" w:rsidP="003047B8">
      <w:pPr>
        <w:pStyle w:val="NoSpacing"/>
        <w:rPr>
          <w:rFonts w:ascii="Times New Roman" w:hAnsi="Times New Roman" w:cs="Times New Roman"/>
          <w:sz w:val="24"/>
          <w:szCs w:val="24"/>
          <w:lang w:val="et-EE"/>
        </w:rPr>
      </w:pPr>
    </w:p>
    <w:p w:rsidR="003047B8" w:rsidRPr="003047B8" w:rsidRDefault="003047B8" w:rsidP="003047B8">
      <w:pPr>
        <w:pStyle w:val="NoSpacing"/>
        <w:rPr>
          <w:rFonts w:ascii="Times New Roman" w:hAnsi="Times New Roman" w:cs="Times New Roman"/>
          <w:sz w:val="24"/>
          <w:szCs w:val="24"/>
          <w:lang w:val="et-EE"/>
        </w:rPr>
      </w:pPr>
    </w:p>
    <w:p w:rsidR="003047B8" w:rsidRPr="003047B8" w:rsidRDefault="003047B8" w:rsidP="003047B8">
      <w:pPr>
        <w:pStyle w:val="NoSpacing"/>
        <w:rPr>
          <w:rFonts w:ascii="Times New Roman" w:hAnsi="Times New Roman" w:cs="Times New Roman"/>
          <w:sz w:val="24"/>
          <w:szCs w:val="24"/>
          <w:lang w:val="et-EE"/>
        </w:rPr>
      </w:pPr>
    </w:p>
    <w:p w:rsidR="003047B8" w:rsidRPr="003047B8" w:rsidRDefault="003047B8" w:rsidP="003047B8">
      <w:pPr>
        <w:rPr>
          <w:rFonts w:ascii="Times New Roman" w:eastAsia="Arial Unicode MS" w:hAnsi="Times New Roman"/>
          <w:lang w:val="et-EE"/>
        </w:rPr>
      </w:pPr>
    </w:p>
    <w:p w:rsidR="003047B8" w:rsidRPr="00F26691" w:rsidRDefault="003047B8" w:rsidP="003047B8">
      <w:pPr>
        <w:pStyle w:val="NoSpacing"/>
        <w:rPr>
          <w:rFonts w:ascii="Times New Roman" w:eastAsia="Arial Unicode MS" w:hAnsi="Times New Roman" w:cs="Times New Roman"/>
        </w:rPr>
      </w:pPr>
      <w:r w:rsidRPr="00F26691">
        <w:rPr>
          <w:rFonts w:ascii="Times New Roman" w:eastAsia="Arial Unicode MS" w:hAnsi="Times New Roman" w:cs="Times New Roman"/>
        </w:rPr>
        <w:t>___________________________________________________________________________</w:t>
      </w:r>
    </w:p>
    <w:p w:rsidR="003047B8" w:rsidRPr="00F26691" w:rsidRDefault="003047B8" w:rsidP="003047B8">
      <w:pPr>
        <w:pStyle w:val="NoSpacing"/>
        <w:rPr>
          <w:rFonts w:ascii="Times New Roman" w:eastAsia="Arial Unicode MS" w:hAnsi="Times New Roman" w:cs="Times New Roman"/>
        </w:rPr>
      </w:pPr>
      <w:r w:rsidRPr="00F26691">
        <w:rPr>
          <w:rFonts w:ascii="Times New Roman" w:eastAsia="Arial Unicode MS" w:hAnsi="Times New Roman" w:cs="Times New Roman"/>
        </w:rPr>
        <w:t>Дата</w:t>
      </w:r>
      <w:r w:rsidRPr="00F26691">
        <w:rPr>
          <w:rFonts w:ascii="Times New Roman" w:eastAsia="Arial Unicode MS" w:hAnsi="Times New Roman" w:cs="Times New Roman"/>
        </w:rPr>
        <w:tab/>
      </w:r>
      <w:r w:rsidRPr="00F26691">
        <w:rPr>
          <w:rFonts w:ascii="Times New Roman" w:eastAsia="Arial Unicode MS" w:hAnsi="Times New Roman" w:cs="Times New Roman"/>
        </w:rPr>
        <w:tab/>
      </w:r>
      <w:r w:rsidRPr="00F26691">
        <w:rPr>
          <w:rFonts w:ascii="Times New Roman" w:eastAsia="Arial Unicode MS" w:hAnsi="Times New Roman" w:cs="Times New Roman"/>
        </w:rPr>
        <w:tab/>
      </w:r>
      <w:r w:rsidRPr="00F26691">
        <w:rPr>
          <w:rFonts w:ascii="Times New Roman" w:eastAsia="Arial Unicode MS" w:hAnsi="Times New Roman" w:cs="Times New Roman"/>
        </w:rPr>
        <w:tab/>
        <w:t>Имя фамилия</w:t>
      </w:r>
      <w:r w:rsidRPr="00F26691">
        <w:rPr>
          <w:rFonts w:ascii="Times New Roman" w:eastAsia="Arial Unicode MS" w:hAnsi="Times New Roman" w:cs="Times New Roman"/>
        </w:rPr>
        <w:tab/>
      </w:r>
      <w:r w:rsidRPr="00F26691">
        <w:rPr>
          <w:rFonts w:ascii="Times New Roman" w:eastAsia="Arial Unicode MS" w:hAnsi="Times New Roman" w:cs="Times New Roman"/>
        </w:rPr>
        <w:tab/>
      </w:r>
      <w:r w:rsidRPr="00F26691">
        <w:rPr>
          <w:rFonts w:ascii="Times New Roman" w:eastAsia="Arial Unicode MS" w:hAnsi="Times New Roman" w:cs="Times New Roman"/>
        </w:rPr>
        <w:tab/>
      </w:r>
      <w:r w:rsidRPr="00F26691">
        <w:rPr>
          <w:rFonts w:ascii="Times New Roman" w:eastAsia="Arial Unicode MS" w:hAnsi="Times New Roman" w:cs="Times New Roman"/>
        </w:rPr>
        <w:tab/>
      </w:r>
      <w:r w:rsidRPr="00F26691">
        <w:rPr>
          <w:rFonts w:ascii="Times New Roman" w:eastAsia="Arial Unicode MS" w:hAnsi="Times New Roman" w:cs="Times New Roman"/>
        </w:rPr>
        <w:tab/>
        <w:t>Подпись</w:t>
      </w:r>
    </w:p>
    <w:p w:rsidR="003047B8" w:rsidRPr="003047B8" w:rsidRDefault="003047B8">
      <w:pPr>
        <w:rPr>
          <w:lang w:val="et-EE"/>
        </w:rPr>
      </w:pPr>
    </w:p>
    <w:sectPr w:rsidR="003047B8" w:rsidRPr="003047B8" w:rsidSect="00EF1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 New Roman CYR"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188E"/>
    <w:rsid w:val="000F5734"/>
    <w:rsid w:val="003047B8"/>
    <w:rsid w:val="0085188E"/>
    <w:rsid w:val="00A868DB"/>
    <w:rsid w:val="00BF6177"/>
    <w:rsid w:val="00EB0E5B"/>
    <w:rsid w:val="00EF1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88E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47B8"/>
    <w:rPr>
      <w:rFonts w:asciiTheme="minorHAnsi" w:eastAsiaTheme="minorEastAsia" w:hAnsiTheme="minorHAnsi" w:cstheme="minorBid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702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anneli.alaveer</cp:lastModifiedBy>
  <cp:revision>3</cp:revision>
  <dcterms:created xsi:type="dcterms:W3CDTF">2014-08-28T06:42:00Z</dcterms:created>
  <dcterms:modified xsi:type="dcterms:W3CDTF">2014-08-28T08:13:00Z</dcterms:modified>
</cp:coreProperties>
</file>